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3D4B" w:rsidRPr="003A2FEF" w:rsidRDefault="00FB3D4B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8127FA" w:rsidP="00812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оказание муниципальных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образования ЗАТО Озерный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73F0D" w:rsidRDefault="008127FA" w:rsidP="008127FA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муниципальные задания для муниципальных бюджетных образовательных учреждений: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1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2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4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5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№ 6 ЗАТО Озерный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оказание муниципальных услуг «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общеобразовательных программ дошкольного образования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«Присмотр и уход»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1 ЗАТО Озерный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2 ЗАТО Озерный на оказание муниципальных услуг «Реализация основных общеобразовательных программ начального общего, основного общего, среднего общего образования»,</w:t>
      </w:r>
      <w:r w:rsidRPr="00373F0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молодежи» (Приложение 7). </w:t>
      </w:r>
    </w:p>
    <w:p w:rsidR="008127FA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ДЮСШ ЗАТО Озерный на оказание муниципальных услуг (работ) «Реализация дополнительных общеразвивающих программ»,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«Реализация дополнительных</w:t>
      </w:r>
      <w:r w:rsidRPr="00373F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373F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предпрофессиональных программ в области физической культуры и спорта», «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отдыха детей и молодежи»; «Проведение тестирования выполнения нормативов испытаний (тест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ов) комплекса ГТО» (Приложение 8). </w:t>
      </w:r>
    </w:p>
    <w:p w:rsidR="008127FA" w:rsidRPr="00373F0D" w:rsidRDefault="008127FA" w:rsidP="008127FA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ЦРТДиЮ на оказание муниципальной услуги «Реализация дополнительных общеразвив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ающих программ» (Приложение 9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3A2FEF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283"/>
        <w:gridCol w:w="567"/>
        <w:gridCol w:w="851"/>
        <w:gridCol w:w="425"/>
        <w:gridCol w:w="594"/>
        <w:gridCol w:w="681"/>
        <w:gridCol w:w="845"/>
        <w:gridCol w:w="1296"/>
        <w:gridCol w:w="1970"/>
      </w:tblGrid>
      <w:tr w:rsidR="00B819CA" w:rsidRPr="00444C42" w:rsidTr="00B773F3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FB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819CA" w:rsidRPr="00444C42" w:rsidTr="00B773F3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B773F3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2B37" w:rsidRDefault="00CC2B37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CC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CC2B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CC2B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B773F3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B773F3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B773F3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B773F3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B773F3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B773F3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819CA" w:rsidRPr="00444C42" w:rsidTr="00B773F3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B773F3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B773F3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B773F3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FB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FB3D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B773F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1833C2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B773F3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1833C2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FB3D4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819CA"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1833C2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1833C2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826B9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1833C2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8112B1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28870</w:t>
            </w: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1833C2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33C2" w:rsidRPr="007A3873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811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33C2" w:rsidRPr="007A3873" w:rsidTr="001833C2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C2" w:rsidRPr="007A3873" w:rsidRDefault="001833C2" w:rsidP="00FB3D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1833C2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2171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826B9B" w:rsidRPr="008112B1" w:rsidRDefault="00826B9B" w:rsidP="00826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1833C2">
        <w:trPr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FB3D4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989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</w:t>
            </w: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6B9B" w:rsidRPr="007A3873" w:rsidTr="001833C2">
        <w:trPr>
          <w:trHeight w:val="988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2171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853212О.99.0.БВ23АГ08000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826B9B" w:rsidRPr="008112B1" w:rsidRDefault="00826B9B" w:rsidP="00826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1833C2">
        <w:trPr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1833C2">
        <w:trPr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71266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71266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6B9B" w:rsidRPr="007A3873" w:rsidTr="001833C2">
        <w:trPr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836485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83648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36485" w:rsidRPr="00180922" w:rsidTr="001833C2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D171B"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836485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36485" w:rsidRPr="00180922" w:rsidTr="001833C2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36485" w:rsidRPr="00180922" w:rsidTr="001833C2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6485" w:rsidRPr="00180922" w:rsidTr="001833C2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36485" w:rsidRPr="00180922" w:rsidTr="001833C2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1833C2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485" w:rsidRPr="00180922" w:rsidRDefault="00836485" w:rsidP="0083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711954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711954">
        <w:trPr>
          <w:trHeight w:val="42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36485" w:rsidRPr="00180922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8364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36485" w:rsidRPr="00180922" w:rsidTr="00711954">
        <w:trPr>
          <w:trHeight w:val="4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485" w:rsidRPr="00836485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485" w:rsidRPr="00836485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485" w:rsidRPr="00836485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485" w:rsidRPr="00836485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6485" w:rsidRPr="00180922" w:rsidTr="00711954">
        <w:trPr>
          <w:trHeight w:val="74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485" w:rsidRPr="00180922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836485" w:rsidP="0083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85" w:rsidRPr="00180922" w:rsidRDefault="00836485" w:rsidP="008364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85" w:rsidRPr="00180922" w:rsidRDefault="00AE4F77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711954">
        <w:trPr>
          <w:trHeight w:val="40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180922" w:rsidRDefault="00711954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26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711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711954" w:rsidRPr="00AE4F77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71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1833C2">
        <w:trPr>
          <w:trHeight w:val="32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711954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11954" w:rsidRPr="00180922" w:rsidTr="00711954">
        <w:trPr>
          <w:cantSplit/>
          <w:trHeight w:val="8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853212О.99.0.БВ23АГ08000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954" w:rsidRPr="00711954" w:rsidRDefault="00711954" w:rsidP="007119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11954" w:rsidRPr="00180922" w:rsidTr="00711954">
        <w:trPr>
          <w:trHeight w:val="45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79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71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7119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F449B3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F449B3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F449B3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F449B3" w:rsidP="0071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11954" w:rsidRPr="00180922" w:rsidTr="001833C2">
        <w:trPr>
          <w:trHeight w:val="2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322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14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AE4F77" w:rsidRDefault="00711954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954" w:rsidRPr="00180922" w:rsidTr="001833C2">
        <w:trPr>
          <w:trHeight w:val="39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954" w:rsidRPr="00180922" w:rsidRDefault="00711954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954" w:rsidRP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4" w:rsidRDefault="00711954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112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F44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449B3" w:rsidRPr="00180922" w:rsidTr="001833C2">
        <w:trPr>
          <w:trHeight w:val="3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F449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F4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449B3" w:rsidRPr="00180922" w:rsidTr="00F449B3">
        <w:trPr>
          <w:trHeight w:val="30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49B3" w:rsidRPr="00180922" w:rsidTr="00F449B3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9B3" w:rsidRPr="00180922" w:rsidTr="001833C2">
        <w:trPr>
          <w:trHeight w:val="18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449B3" w:rsidRPr="00180922" w:rsidTr="001833C2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Pr="00180922" w:rsidRDefault="00F449B3" w:rsidP="00AE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B3" w:rsidRPr="00711954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B3" w:rsidRDefault="00F449B3" w:rsidP="00AE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266"/>
        <w:gridCol w:w="2094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1E29FC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1E29F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1E29FC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22 255 986,86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22 007 786,88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18 459 932,10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1E29F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2 397 175,55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2 382 827,30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2 347 312,96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1E29FC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68 490,73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1E29FC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68 490,73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68 080,78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67 066,08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9 959 397,50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9 899 786,55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9 752 237,50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1E29F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68 685,50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68 274,39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1E29F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68 685,50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67 256,81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1 920 486,40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1 886 683,40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1 233 913,41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1E29F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64 488,18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63 522,38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1E29FC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64 488,18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63 522,38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44 677,53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9 617,14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9 617,14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9 617,14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7 810 637,58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7 673 161,70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5 036 939,50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1E29FC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64 605,90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63 637,76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45 120,70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1E29F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64 605,90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63 637,76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45 120,70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9 601,41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9 601,41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9 601,41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E29FC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449B3" w:rsidRPr="00180922" w:rsidTr="001E29FC">
        <w:trPr>
          <w:trHeight w:val="35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180922" w:rsidRDefault="00F449B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449B3" w:rsidRPr="00180922" w:rsidTr="001E29FC">
        <w:trPr>
          <w:trHeight w:val="101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tabs>
                <w:tab w:val="left" w:pos="473"/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43033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F449B3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F449B3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1833C2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B908C8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F449B3" w:rsidRDefault="00F449B3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49B3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Default="00430337" w:rsidP="0043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49B3" w:rsidRPr="00B908C8" w:rsidRDefault="00B908C8" w:rsidP="00F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08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9B3" w:rsidRPr="00180922" w:rsidRDefault="00F449B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F449B3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168 289,83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165 327,93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89 528,73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F449B3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56 096,61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55 109,31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29 842,91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56 096,61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55 109,31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29 842,91</w:t>
            </w:r>
          </w:p>
          <w:p w:rsidR="001833C2" w:rsidRPr="00180922" w:rsidRDefault="001833C2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1833C2" w:rsidRPr="00180922" w:rsidTr="001E29FC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3C2" w:rsidRPr="00430337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3C2" w:rsidRPr="00180922" w:rsidRDefault="001833C2" w:rsidP="0018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D171B" w:rsidRPr="00180922" w:rsidTr="001E29FC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144 922,13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190 489,08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140 488,90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1E29FC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22 400 908,99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22 198 275,96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9FC" w:rsidRPr="00826B9B" w:rsidRDefault="001E29FC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18 600 421,00</w:t>
            </w:r>
          </w:p>
          <w:p w:rsidR="002D171B" w:rsidRPr="00180922" w:rsidRDefault="002D171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833C2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1833C2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833C2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833C2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C2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C2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C2" w:rsidRPr="00A7063A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3C2" w:rsidRPr="00444C42" w:rsidRDefault="001833C2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C15E89" w:rsidP="0018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</w:t>
            </w:r>
            <w:r w:rsid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1833C2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</w:t>
            </w:r>
            <w:r w:rsidR="00812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98074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074E" w:rsidRPr="007A3873" w:rsidRDefault="0098074E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8074E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8074E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B819CA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B819CA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84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84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84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84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84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r w:rsidRPr="00C7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r w:rsidRPr="00C7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r w:rsidRPr="00C7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r w:rsidRPr="00C7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6B9B" w:rsidRDefault="00826B9B" w:rsidP="00826B9B">
            <w:r w:rsidRPr="00C72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59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59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59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59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6B9B" w:rsidRDefault="00826B9B" w:rsidP="00826B9B">
            <w:r w:rsidRPr="0059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98074E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98074E" w:rsidRPr="008112B1" w:rsidRDefault="0098074E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826B9B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  <w:p w:rsidR="0098074E" w:rsidRPr="007A3873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8074E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FB3D4B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8112B1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8112B1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074E" w:rsidRPr="008112B1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8112B1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7A3873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826B9B">
        <w:trPr>
          <w:trHeight w:val="178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</w:t>
            </w: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6B9B" w:rsidRPr="007A3873" w:rsidTr="00C718B0">
        <w:trPr>
          <w:trHeight w:val="98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853212О.99.0.БВ23АГ08000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826B9B" w:rsidRPr="008112B1" w:rsidRDefault="00826B9B" w:rsidP="00826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6B9B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6B9B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D9756D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D9756D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D9756D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71266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B9B" w:rsidRPr="00771266" w:rsidRDefault="00826B9B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6B9B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8112B1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6B9B" w:rsidRPr="00B773F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B9B" w:rsidRPr="007A3873" w:rsidRDefault="00826B9B" w:rsidP="00826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074E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98074E" w:rsidRPr="003F3D5A" w:rsidRDefault="0098074E" w:rsidP="00980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98074E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74E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8074E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8074E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966727">
        <w:trPr>
          <w:trHeight w:val="239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66727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6727" w:rsidRPr="00180922" w:rsidRDefault="00966727" w:rsidP="0096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074E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2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836485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74E" w:rsidRPr="00836485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836485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836485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4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807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26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11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98074E" w:rsidRPr="00AE4F77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1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32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07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07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cantSplit/>
          <w:trHeight w:val="8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853212О.99.0.БВ23АГ08000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74E" w:rsidRPr="00711954" w:rsidRDefault="0098074E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66727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8074E" w:rsidRPr="00180922" w:rsidTr="00C718B0">
        <w:trPr>
          <w:trHeight w:val="45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79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98074E" w:rsidRPr="00180922" w:rsidTr="00C718B0">
        <w:trPr>
          <w:trHeight w:val="2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22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4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AE4F77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39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12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30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074E" w:rsidRPr="00180922" w:rsidTr="00C718B0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74E" w:rsidRPr="00180922" w:rsidTr="00C718B0">
        <w:trPr>
          <w:trHeight w:val="18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8074E" w:rsidRPr="00180922" w:rsidTr="00C718B0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Pr="00180922" w:rsidRDefault="0098074E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74E" w:rsidRPr="00711954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4E" w:rsidRDefault="0098074E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074E" w:rsidRDefault="0098074E" w:rsidP="0098074E">
      <w:pPr>
        <w:sectPr w:rsidR="0098074E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jc w:val="center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826B9B">
        <w:trPr>
          <w:trHeight w:val="795"/>
          <w:jc w:val="center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826B9B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826B9B">
        <w:trPr>
          <w:trHeight w:val="168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826B9B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826B9B">
        <w:trPr>
          <w:trHeight w:val="7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18 734 001,49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18 481 368,34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15 858 505,50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84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0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1 586 923,20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1 571 649,60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1 550 330,36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826B9B">
        <w:trPr>
          <w:trHeight w:val="11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79 346,16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78 582,48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77 516,51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826B9B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79 346,16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78 582,48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77 516,51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5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8 089 440,48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8 011 579,70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7 902 904,97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826B9B">
        <w:trPr>
          <w:trHeight w:val="123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79 308,24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78 544,90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77 479,46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826B9B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79 308,24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78 544,90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77 479,46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3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966727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54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1 259 011,67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1 236 841,46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890 333,31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826B9B">
        <w:trPr>
          <w:trHeight w:val="126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84 294,80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82 990,67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62 607,84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826B9B">
        <w:trPr>
          <w:trHeight w:val="120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84 294,80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82 990,67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62 607,84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5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10 235,29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10 235,29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10 235,29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3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8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8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7 427 263,00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7 296 473,81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5 252 320,70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826B9B">
        <w:trPr>
          <w:trHeight w:val="115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84 532,63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83 224,74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62 783,20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826B9B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84 532,63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83 224,74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62 783,20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52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46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21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10 260,00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85DD8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DD8" w:rsidRPr="00A852A3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5DD8" w:rsidRPr="00A852A3" w:rsidRDefault="00F85DD8" w:rsidP="00F8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DD8" w:rsidRPr="00A852A3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DD8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DD8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DD8" w:rsidRPr="00826B9B" w:rsidRDefault="00C5334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DD8" w:rsidRPr="00A852A3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8074E" w:rsidRPr="00A852A3" w:rsidTr="00826B9B">
        <w:trPr>
          <w:trHeight w:val="423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180922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38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563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226 440,72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222 453,51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160 132,26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98074E" w:rsidRPr="00A852A3" w:rsidTr="00826B9B">
        <w:trPr>
          <w:trHeight w:val="7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349" w:rsidRPr="00D9756D" w:rsidRDefault="00C5334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75 480,24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74 151,17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53 377,42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98074E" w:rsidRPr="00A852A3" w:rsidTr="00826B9B">
        <w:trPr>
          <w:trHeight w:val="84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75 480,24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74 151,17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53 377,42</w:t>
            </w:r>
          </w:p>
          <w:p w:rsidR="0098074E" w:rsidRPr="00826B9B" w:rsidRDefault="0098074E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449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tabs>
                <w:tab w:val="left" w:pos="473"/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28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36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99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8074E" w:rsidRPr="00A852A3" w:rsidTr="00826B9B">
        <w:trPr>
          <w:trHeight w:val="117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074E" w:rsidRPr="00F449B3" w:rsidRDefault="0098074E" w:rsidP="0098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826B9B" w:rsidRDefault="0098074E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074E" w:rsidRPr="00180922" w:rsidRDefault="0098074E" w:rsidP="0098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85DD8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DD8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5DD8" w:rsidRPr="00F449B3" w:rsidRDefault="00F85DD8" w:rsidP="00F8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DD8" w:rsidRPr="00180922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DD8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DD8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DD8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DD8" w:rsidRPr="00180922" w:rsidRDefault="00F85DD8" w:rsidP="00F8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413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853212О.99.0.БВ23АГ08000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40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B908C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08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566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144 922,42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142 370,26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102 483,90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65069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72461,21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71185,13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51241,95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65069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72461,21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71185,13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51241,95</w:t>
            </w:r>
          </w:p>
          <w:p w:rsidR="00665069" w:rsidRPr="00826B9B" w:rsidRDefault="00665069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363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411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41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665069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A852A3" w:rsidTr="00826B9B">
        <w:trPr>
          <w:trHeight w:val="95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826B9B" w:rsidRDefault="00F85DD8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127FA" w:rsidRPr="00A852A3" w:rsidTr="00826B9B">
        <w:trPr>
          <w:trHeight w:val="140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160 878,05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210 400,66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210 399,52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51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826B9B" w:rsidRDefault="008127FA" w:rsidP="0082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826B9B">
        <w:trPr>
          <w:trHeight w:val="79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18 894 879,54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18 691 769,00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D9756D" w:rsidRDefault="00F56435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16 068 905,00</w:t>
            </w:r>
          </w:p>
          <w:p w:rsidR="008127FA" w:rsidRPr="00826B9B" w:rsidRDefault="008127FA" w:rsidP="00D9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3" w:name="RANGE!A1:O23"/>
      <w:bookmarkEnd w:id="3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A2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A2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A2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A22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E4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E4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E4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E4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E4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665069" w:rsidRPr="008112B1" w:rsidRDefault="00665069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FB3D4B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89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</w:t>
            </w: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665069" w:rsidRPr="007A3873" w:rsidTr="00C718B0">
        <w:trPr>
          <w:trHeight w:val="98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853212О.99.0.БВ23АГ08000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665069" w:rsidRPr="008112B1" w:rsidRDefault="00665069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71266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71266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2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836485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836485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836485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836485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4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6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711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665069" w:rsidRPr="00AE4F77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1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2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cantSplit/>
          <w:trHeight w:val="8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853212О.99.0.БВ23АГ08000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Pr="00711954" w:rsidRDefault="00665069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5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6506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6506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22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AE4F77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5F01" w:rsidRPr="00180922" w:rsidTr="00C718B0">
        <w:trPr>
          <w:trHeight w:val="14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01" w:rsidRPr="00AE4F77" w:rsidRDefault="00A95F01" w:rsidP="00A95F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01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01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01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01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12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8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11954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sectPr w:rsidR="00665069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66"/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665069" w:rsidRPr="00D86538" w:rsidTr="00665069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665069" w:rsidRPr="00D86538" w:rsidTr="0066506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65069" w:rsidRPr="00D86538" w:rsidTr="00665069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D86538" w:rsidRDefault="00824916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65069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65069" w:rsidRPr="00D86538" w:rsidTr="0066506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31 683 816,87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31 359 583,20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27 132 881,77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665069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3 680 802,95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3 667 570,55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3 631 110,06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65069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66 923,69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66 683,10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66 020,18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65069" w:rsidRPr="00D86538" w:rsidTr="0066506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66 923,69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66 683,10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66 020,18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D86538" w:rsidTr="0066506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D8653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D8653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D8653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15 098 805,00</w:t>
            </w:r>
          </w:p>
          <w:p w:rsidR="00F56435" w:rsidRPr="00D86538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15 047 599,40</w:t>
            </w:r>
          </w:p>
          <w:p w:rsidR="00F56435" w:rsidRPr="00D86538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14 898 037,55</w:t>
            </w:r>
          </w:p>
          <w:p w:rsidR="00F56435" w:rsidRPr="00D86538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D8653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65069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67 105,80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66 878,22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66 213,50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65069" w:rsidRPr="00D86538" w:rsidTr="0066506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67 105,80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66 878,22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66 213,50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2 529 225,05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2 477 701,74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1 685 728,51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65069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55 298,64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54 361,85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39 962,34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65069" w:rsidRPr="00D86538" w:rsidTr="0066506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55 298,64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54 361,85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39 962,34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9 312,73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9 312,73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9 312,73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10 323 367,04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10 116 131,01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6 883 587,90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55 407,00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54 481,84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40 050,84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65069" w:rsidRPr="00D86538" w:rsidTr="0066506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55 407,00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54 481,84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40 050,84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9 320,54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9 320,54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9 320,54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F56435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180922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7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65069" w:rsidRPr="00D86538" w:rsidTr="00665069">
        <w:trPr>
          <w:trHeight w:val="97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65069" w:rsidRPr="00D86538" w:rsidTr="00665069">
        <w:trPr>
          <w:trHeight w:val="97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4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tabs>
                <w:tab w:val="left" w:pos="473"/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4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40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97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15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26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B908C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08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48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51 616,83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50 580,50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34 417,75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65069" w:rsidRPr="00D86538" w:rsidTr="00665069">
        <w:trPr>
          <w:trHeight w:val="68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F449B3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51616,83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50580,5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34417,75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665069" w:rsidRPr="00D86538" w:rsidTr="00665069">
        <w:trPr>
          <w:trHeight w:val="71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51616,83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50580,5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34417,75</w:t>
            </w:r>
          </w:p>
          <w:p w:rsidR="00665069" w:rsidRPr="00180922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2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53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3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8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98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430337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A95F01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180922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665069" w:rsidRPr="00D86538" w:rsidTr="00665069">
        <w:trPr>
          <w:trHeight w:val="154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194 770,61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294 699,80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294 699,25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65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65069" w:rsidRPr="00D86538" w:rsidTr="00665069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D86538" w:rsidRDefault="00665069" w:rsidP="00665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31 878 587,47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31 654 283,00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27 427 581,00</w:t>
            </w:r>
          </w:p>
          <w:p w:rsidR="00665069" w:rsidRPr="00D86538" w:rsidRDefault="00665069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D86538" w:rsidRDefault="00665069" w:rsidP="00665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2208F" w:rsidRPr="00665069" w:rsidRDefault="0002208F" w:rsidP="00665069">
      <w:pPr>
        <w:tabs>
          <w:tab w:val="left" w:pos="17173"/>
        </w:tabs>
        <w:sectPr w:rsidR="0002208F" w:rsidRPr="00665069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C718B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D07C75" w:rsidTr="00C718B0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C718B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D07C7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З.С.Зайнетдинова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50598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января 2023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50598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января 2023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C718B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8B0" w:rsidRPr="007A3873" w:rsidRDefault="00C718B0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718B0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718B0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B819CA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B819CA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990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990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990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990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990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1E5D26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D7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D7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D7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D7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D7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0C5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1E5D26">
            <w:r w:rsidRPr="00D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C718B0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C718B0" w:rsidRPr="008112B1" w:rsidRDefault="00C718B0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  <w:p w:rsidR="00C718B0" w:rsidRPr="007A3873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FB3D4B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989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1E5D2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</w:t>
            </w: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718B0" w:rsidRPr="007A3873" w:rsidTr="00C718B0">
        <w:trPr>
          <w:trHeight w:val="98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2171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853212О.99.0.БВ23АГ08000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C718B0" w:rsidRPr="008112B1" w:rsidRDefault="00C718B0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718B0" w:rsidRPr="007A3873" w:rsidTr="00C718B0">
        <w:trPr>
          <w:trHeight w:val="217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71266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71266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718B0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8112B1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18B0" w:rsidRPr="00B773F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7A387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2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3648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3648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836485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36485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4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15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6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11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1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2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cantSplit/>
          <w:trHeight w:val="8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853212О.99.0.БВ23АГ08000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AE4F77" w:rsidRDefault="004B09DF" w:rsidP="004B09D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4B09DF" w:rsidRPr="00AE4F77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45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79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AE4F77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2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322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AE4F77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AE4F77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14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AE4F77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39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112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3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30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18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932"/>
        <w:gridCol w:w="2160"/>
        <w:gridCol w:w="6225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C718B0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C718B0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12 195 133,16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11 894 485,63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10 277 171,86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1 457 960,80</w:t>
            </w:r>
          </w:p>
          <w:p w:rsidR="00F56435" w:rsidRPr="009F4428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1 432 192,45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1 412 910,16</w:t>
            </w:r>
          </w:p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72 898,04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71 609,62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70 645,50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72 898,04</w:t>
            </w:r>
          </w:p>
          <w:p w:rsidR="008127FA" w:rsidRPr="001E5D26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71 609,62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70 645,50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5 109 429,50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5 019 123,80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4 951 548,05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C718B0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72 991,85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71 701,77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70 736,40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72 991,85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71 701,77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70 736,40</w:t>
            </w:r>
          </w:p>
          <w:p w:rsidR="008127FA" w:rsidRPr="009F4428" w:rsidRDefault="008127FA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1 187 453,64</w:t>
            </w:r>
          </w:p>
          <w:p w:rsidR="00F56435" w:rsidRPr="009F4428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1 148 509,10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825 582,44</w:t>
            </w:r>
          </w:p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56435" w:rsidRPr="009F4428" w:rsidTr="00C718B0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72 138,61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70 088,89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53 092,75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72 138,61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70 088,89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53 092,75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9 641,05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9 641,05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9 641,05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C718B0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4 378 383,80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4 234 785,61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3 044 090,70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72 217,20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70 165,80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53 155,86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72 217,20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70 165,80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53 155,86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9 668,86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9 668,86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9 668,86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718B0" w:rsidRPr="009F4428" w:rsidTr="00C718B0">
        <w:trPr>
          <w:trHeight w:val="21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718B0" w:rsidRPr="009F4428" w:rsidTr="00C718B0">
        <w:trPr>
          <w:trHeight w:val="30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18B0" w:rsidRPr="00F449B3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55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61 905,42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59 874,67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43 040,69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56435" w:rsidRPr="009F4428" w:rsidTr="00C718B0">
        <w:trPr>
          <w:trHeight w:val="87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61905,42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59874,86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43039,99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9F4428" w:rsidTr="00C718B0">
        <w:trPr>
          <w:trHeight w:val="47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61905,42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59874,86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43039,99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26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tabs>
                <w:tab w:val="left" w:pos="473"/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33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27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65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95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27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853212О.99.0.БВ23АГ08000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35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B908C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08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69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56435" w:rsidRPr="009F4428" w:rsidTr="00C718B0">
        <w:trPr>
          <w:trHeight w:val="72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9F4428" w:rsidTr="00C718B0">
        <w:trPr>
          <w:trHeight w:val="579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2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2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42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9F4428" w:rsidTr="00C718B0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89 548,41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129 500,37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129 498,16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9F4428" w:rsidTr="00C718B0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9F442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12 284 681,57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12 023 986,00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D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10 406 670,18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9F4428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425"/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2504"/>
        <w:gridCol w:w="1592"/>
        <w:gridCol w:w="1430"/>
        <w:gridCol w:w="1559"/>
        <w:gridCol w:w="144"/>
        <w:gridCol w:w="1147"/>
        <w:gridCol w:w="1106"/>
        <w:gridCol w:w="950"/>
        <w:gridCol w:w="1035"/>
        <w:gridCol w:w="850"/>
        <w:gridCol w:w="291"/>
        <w:gridCol w:w="560"/>
        <w:gridCol w:w="1019"/>
        <w:gridCol w:w="681"/>
        <w:gridCol w:w="845"/>
        <w:gridCol w:w="1140"/>
        <w:gridCol w:w="2126"/>
        <w:gridCol w:w="142"/>
      </w:tblGrid>
      <w:tr w:rsidR="00824916" w:rsidRPr="00465199" w:rsidTr="00824916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824916" w:rsidRPr="00465199" w:rsidTr="00824916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465199" w:rsidTr="00824916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24916" w:rsidRPr="00465199" w:rsidTr="00824916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824916" w:rsidRPr="00465199" w:rsidTr="00824916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Н.Ю. Стебихова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24916" w:rsidRPr="00465199" w:rsidTr="00824916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24916" w:rsidRPr="00465199" w:rsidTr="00824916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24916" w:rsidRPr="00465199" w:rsidTr="00824916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января 2023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24916" w:rsidRPr="00465199" w:rsidTr="00824916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465199" w:rsidTr="00824916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24916" w:rsidRPr="00465199" w:rsidTr="00824916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824916" w:rsidRPr="00465199" w:rsidTr="00824916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465199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4916" w:rsidRPr="007A3873" w:rsidRDefault="00824916" w:rsidP="00824916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824916" w:rsidRPr="007A3873" w:rsidTr="00824916">
        <w:trPr>
          <w:gridAfter w:val="1"/>
          <w:wAfter w:w="142" w:type="dxa"/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24916" w:rsidRPr="007A3873" w:rsidTr="00824916">
        <w:trPr>
          <w:gridAfter w:val="1"/>
          <w:wAfter w:w="142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24916" w:rsidRPr="007A3873" w:rsidTr="001E5D2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B819CA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B819CA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1E5D2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gridAfter w:val="1"/>
          <w:wAfter w:w="142" w:type="dxa"/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81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23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gridAfter w:val="1"/>
          <w:wAfter w:w="142" w:type="dxa"/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3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3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3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3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Default="001E5D26" w:rsidP="001E5D26">
            <w:r w:rsidRPr="003A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1E5D2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11938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824916" w:rsidRPr="007A3873" w:rsidTr="00824916">
        <w:trPr>
          <w:gridAfter w:val="1"/>
          <w:wAfter w:w="142" w:type="dxa"/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2171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824916" w:rsidRPr="008112B1" w:rsidRDefault="00824916" w:rsidP="00824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  <w:p w:rsidR="00824916" w:rsidRPr="007A3873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FB3D4B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989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</w:t>
            </w: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988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2171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853212О.99.0.БВ23АГ08000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  <w:p w:rsidR="00824916" w:rsidRPr="008112B1" w:rsidRDefault="00824916" w:rsidP="00824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217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4916" w:rsidRPr="007A3873" w:rsidTr="00824916">
        <w:trPr>
          <w:gridAfter w:val="1"/>
          <w:wAfter w:w="142" w:type="dxa"/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1E5D2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7126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16" w:rsidRPr="00771266" w:rsidRDefault="00824916" w:rsidP="0082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824916" w:rsidRPr="007A3873" w:rsidTr="00824916">
        <w:trPr>
          <w:gridAfter w:val="1"/>
          <w:wAfter w:w="142" w:type="dxa"/>
          <w:trHeight w:val="1064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8112B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4916" w:rsidRPr="00B773F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16" w:rsidRPr="007A3873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C718B0" w:rsidRDefault="00C718B0" w:rsidP="00C718B0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718B0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C718B0" w:rsidRPr="003F3D5A" w:rsidRDefault="00C718B0" w:rsidP="00C7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C718B0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718B0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718B0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09DF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09DF" w:rsidRPr="00180922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4B09DF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4B09DF">
        <w:trPr>
          <w:trHeight w:val="77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70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18B0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718B0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2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853212О.99.0.БВ23АГ02000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3648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8B0" w:rsidRPr="00836485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836485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836485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4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26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711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1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4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2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cantSplit/>
          <w:trHeight w:val="84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853212О.99.0.БВ23АГ08000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B0" w:rsidRPr="00711954" w:rsidRDefault="00C718B0" w:rsidP="00C7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льготных категорий, определяемых учредителем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718B0" w:rsidRPr="00180922" w:rsidTr="00C718B0">
        <w:trPr>
          <w:trHeight w:val="455"/>
        </w:trPr>
        <w:tc>
          <w:tcPr>
            <w:tcW w:w="3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79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18B0" w:rsidRPr="00180922" w:rsidTr="00C718B0">
        <w:trPr>
          <w:trHeight w:val="2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22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4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AE4F77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4B09DF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39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12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7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307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9DF" w:rsidRPr="00180922" w:rsidTr="00C718B0">
        <w:trPr>
          <w:trHeight w:val="66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Pr="00180922" w:rsidRDefault="004B09DF" w:rsidP="004B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DF" w:rsidRPr="00711954" w:rsidRDefault="004B09DF" w:rsidP="004B09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9DF" w:rsidRDefault="004B09DF" w:rsidP="004B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18B0" w:rsidRPr="00180922" w:rsidTr="00C718B0">
        <w:trPr>
          <w:trHeight w:val="28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8B0" w:rsidRPr="00180922" w:rsidTr="00C718B0">
        <w:trPr>
          <w:trHeight w:val="1883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718B0" w:rsidRPr="00180922" w:rsidTr="00C718B0">
        <w:trPr>
          <w:trHeight w:val="29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18092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B0" w:rsidRPr="00711954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1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18B0" w:rsidRDefault="00C718B0" w:rsidP="00C718B0">
      <w:pPr>
        <w:sectPr w:rsidR="00C718B0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  <w:r w:rsidR="00E57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2491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56435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12 068 227,24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11 786 089,81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10 173 663,17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F56435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1 450 996,77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1 425 473,65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1 406 600,56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72 549,83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F56435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72 549,83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71 273,68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70 330,02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5 085 021,21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4 995 578,60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4 929 437,85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72 643,17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72 643,17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71 365,41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70 420,54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1 228 150,66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1 191 038,34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851 952,36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71 082,53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69 226,91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52 272,62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F56435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71 082,53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69 226,91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52 272,62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9 675,00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9 675,00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9 675,00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4 243 204,15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4 114 983,86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2 943 458,59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56435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71 155,14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69 296,87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52 318,23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71 155,14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69 296,87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52 318,23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9 659,42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9 659,42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9 659,42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824916">
        <w:trPr>
          <w:trHeight w:val="31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180922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27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633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56435" w:rsidRPr="00106F41" w:rsidTr="00824916">
        <w:trPr>
          <w:trHeight w:val="84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106F41" w:rsidTr="00824916">
        <w:trPr>
          <w:trHeight w:val="98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28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tabs>
                <w:tab w:val="left" w:pos="473"/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482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2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77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76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853212О.99.0.БВ23АГ08000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164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B908C8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908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26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60 854,45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59 015,36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42 213,81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F56435" w:rsidRPr="00106F41" w:rsidTr="00824916">
        <w:trPr>
          <w:trHeight w:val="7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F449B3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60854,45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59015,36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42213,81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F56435" w:rsidRPr="00106F41" w:rsidTr="00824916">
        <w:trPr>
          <w:trHeight w:val="61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60854,45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59015,36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42213,81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96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435" w:rsidRPr="00430337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435" w:rsidRPr="00180922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56435" w:rsidRPr="00106F41" w:rsidTr="00824916">
        <w:trPr>
          <w:trHeight w:val="1148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98 285,77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138 230,19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138 228,87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F56435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6435" w:rsidRPr="00106F41" w:rsidRDefault="00F56435" w:rsidP="00F5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12 166 513,00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11 924 320,00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E5D26" w:rsidRDefault="00F56435" w:rsidP="00F56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D26">
              <w:rPr>
                <w:rFonts w:ascii="Times New Roman" w:hAnsi="Times New Roman" w:cs="Times New Roman"/>
                <w:sz w:val="28"/>
                <w:szCs w:val="28"/>
              </w:rPr>
              <w:t>10 311 892,02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435" w:rsidRPr="00106F41" w:rsidRDefault="00F56435" w:rsidP="00F5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224CBD" w:rsidRPr="00106F41" w:rsidTr="00224CBD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января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января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7E31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51 997 217,71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51 836 080,65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50 783 236,01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CB7E31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21 811 304,07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21 746 304,52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21 297 223,81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B7E31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64 340,13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B7E31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64 340,13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64 148,39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62 823,67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25 697 077,64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25 621 107,23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25 094 202,41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B7E31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66 572,74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B7E31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66 572,74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66 375,93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65 010,89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3 736 627,38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3 716 459,04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3 639 599,93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B7E31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64 424,61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B7E31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64 424,61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64 076,88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62 751,72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752 208,62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752 209,86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752 209,86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B7E31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CB7E31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2 855,14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354,17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457 282,79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607 282,85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607 286,24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52 454 500,50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52 443 363,50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51 390 522,25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 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января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B55868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7E31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41 136 501,38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41 423 933,56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40 386 412,61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CB7E31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18 869 591,03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19 014 387,10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18 528 828,10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B7E31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60 869,65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B7E31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60 869,65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61 336,73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59 770,41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18 519 543,35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18 647 866,11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18 174 755,90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B7E31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63 860,49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63 860,49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64 302,99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62 671,57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3 057 365,17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3 071 678,59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2 992 826,85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B7E31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61 147,30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61 147,30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61 433,57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59 856,54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690 001,76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B7E31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482,5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305 260,37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425 562,94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sz w:val="28"/>
                <w:szCs w:val="28"/>
              </w:rPr>
              <w:t>405 561,14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7E31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8D1058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41 441 761,75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41 849 496,50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CB7E31" w:rsidRDefault="00CB7E31" w:rsidP="00CB7E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40 791 973,75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E31" w:rsidRPr="008D1058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8E7C86" w:rsidRPr="003B2EC0" w:rsidTr="008E7C86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="008E7C86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7C2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09.01.2023 г. № 3</w:t>
            </w:r>
          </w:p>
        </w:tc>
      </w:tr>
      <w:tr w:rsidR="008E7C86" w:rsidRPr="003B2EC0" w:rsidTr="008E7C86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A95F01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55868" w:rsidRPr="003B2EC0" w:rsidTr="008E7C86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5868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444C42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 Комаров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55868" w:rsidRPr="003B2EC0" w:rsidTr="008E7C86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68" w:rsidRPr="003B2EC0" w:rsidTr="008E7C86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3B2EC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5868" w:rsidRPr="00F258E0" w:rsidRDefault="00B55868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09 »  января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E7C86" w:rsidRPr="003B2EC0" w:rsidTr="008E7C86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МБУДО ДЮСШ ЗАТО Озерный</w:t>
            </w:r>
          </w:p>
        </w:tc>
      </w:tr>
      <w:tr w:rsidR="008E7C86" w:rsidRPr="003B2EC0" w:rsidTr="008E7C86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8E7C86" w:rsidRPr="003B2EC0" w:rsidTr="008E7C86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E7C86" w:rsidRPr="003B2EC0" w:rsidTr="008E7C86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E7C86" w:rsidRPr="003B2EC0" w:rsidTr="008E7C86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7C20AB" w:rsidP="00B5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55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» января 2023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E7C86" w:rsidRPr="003B2EC0" w:rsidTr="008E7C86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3B2EC0" w:rsidTr="008E7C86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E7C86" w:rsidRPr="003B2EC0" w:rsidTr="008E7C86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3B2EC0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учреждения дополнительного образования - Детско-юношеская спортивная школа ЗАТО Озерный Тверской области</w:t>
            </w:r>
          </w:p>
        </w:tc>
      </w:tr>
      <w:tr w:rsidR="008E7C86" w:rsidRPr="003B2EC0" w:rsidTr="008E7C86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3B2EC0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лановый период 2024 – 2025</w:t>
            </w:r>
            <w:r w:rsidR="007C20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8E7C86"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8E7C86" w:rsidRDefault="008E7C86" w:rsidP="008E7C86"/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7C20AB" w:rsidRPr="00331376" w:rsidTr="007C20AB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7C20A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0AB" w:rsidRPr="00331376" w:rsidTr="0011503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C20AB" w:rsidRPr="00331376" w:rsidTr="0011503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C20AB" w:rsidRPr="00331376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C20AB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0AB" w:rsidRPr="00331376" w:rsidTr="0011503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C20AB" w:rsidRPr="00331376" w:rsidTr="007C20AB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AB" w:rsidRPr="00331376" w:rsidRDefault="007C20AB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716FD" w:rsidRPr="00331376" w:rsidTr="00D57416">
        <w:trPr>
          <w:trHeight w:val="1104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6FD" w:rsidRPr="00331376" w:rsidRDefault="00E716FD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716FD" w:rsidRPr="00331376" w:rsidTr="00D57416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FD" w:rsidRPr="00331376" w:rsidRDefault="00E716FD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60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7C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45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CB7E31">
        <w:trPr>
          <w:trHeight w:val="1271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57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CB7E31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331376" w:rsidTr="00D57416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331376" w:rsidRDefault="00D57416" w:rsidP="007C2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552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1656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CB7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7E31" w:rsidRPr="00331376" w:rsidTr="00D57416">
        <w:trPr>
          <w:trHeight w:val="690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5E2B02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D57416">
        <w:trPr>
          <w:cantSplit/>
          <w:trHeight w:val="148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CB7E31" w:rsidRPr="00331376" w:rsidTr="00D57416">
        <w:trPr>
          <w:trHeight w:val="152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jc w:val="center"/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75"/>
        <w:gridCol w:w="2060"/>
        <w:gridCol w:w="3633"/>
        <w:gridCol w:w="1960"/>
        <w:gridCol w:w="1271"/>
        <w:gridCol w:w="2244"/>
        <w:gridCol w:w="2410"/>
      </w:tblGrid>
      <w:tr w:rsidR="008E7C86" w:rsidRPr="00724A9A" w:rsidTr="008E7C86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I236"/>
            <w:bookmarkEnd w:id="4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8E7C86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724A9A" w:rsidTr="00D57416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8E7C86" w:rsidRPr="00724A9A" w:rsidRDefault="008E7C86" w:rsidP="008E7C86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8E7C86" w:rsidRPr="00724A9A" w:rsidTr="00D57416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7C86" w:rsidRPr="00724A9A" w:rsidRDefault="00B55868" w:rsidP="008E7C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8E7C86"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57416" w:rsidRPr="00724A9A" w:rsidTr="00D57416">
        <w:trPr>
          <w:trHeight w:val="92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изкультурно-спортивной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10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vAlign w:val="center"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CE1020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57416" w:rsidRPr="00D57416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741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7416" w:rsidRPr="00724A9A" w:rsidTr="00D57416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416" w:rsidRPr="00724A9A" w:rsidRDefault="00D57416" w:rsidP="00D5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16" w:rsidRPr="00724A9A" w:rsidRDefault="00D57416" w:rsidP="00D57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5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ц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E10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186E" w:rsidRPr="00724A9A" w:rsidTr="00C5334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8A186E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8A186E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A186E" w:rsidRPr="00724A9A" w:rsidTr="008A186E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к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омандные игровые виды спорта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86E" w:rsidRPr="00724A9A" w:rsidTr="008A186E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86E" w:rsidRPr="00724A9A" w:rsidRDefault="008A186E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6E" w:rsidRPr="00724A9A" w:rsidRDefault="008A186E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8A186E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A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A186E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0055F" w:rsidRPr="00724A9A" w:rsidTr="00C5334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7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055F" w:rsidRPr="0090055F" w:rsidRDefault="0090055F" w:rsidP="0090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C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 начальной подготовки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E7C86"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чная</w:t>
            </w: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спорта: с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портивные единоборства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055F" w:rsidRPr="00724A9A" w:rsidTr="00C5334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ренировочный этап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055F" w:rsidRPr="00724A9A" w:rsidRDefault="0090055F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55F" w:rsidRPr="00724A9A" w:rsidRDefault="0090055F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90055F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90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B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B05422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D57416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7C86" w:rsidRPr="00724A9A" w:rsidTr="00D57416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7C86" w:rsidRPr="00724A9A" w:rsidTr="00D57416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7C86" w:rsidRPr="00724A9A" w:rsidTr="00B05422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724A9A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cantSplit/>
          <w:trHeight w:val="4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дневным пребыванием</w:t>
            </w:r>
          </w:p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B05422">
        <w:trPr>
          <w:trHeight w:val="85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5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33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9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5422" w:rsidRPr="00724A9A" w:rsidTr="00C53349">
        <w:trPr>
          <w:trHeight w:val="3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76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5422" w:rsidRPr="00724A9A" w:rsidTr="00C53349">
        <w:trPr>
          <w:trHeight w:val="2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C53349">
        <w:trPr>
          <w:trHeight w:val="17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05422" w:rsidRPr="00724A9A" w:rsidTr="00B05422">
        <w:trPr>
          <w:trHeight w:val="24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422" w:rsidRPr="00724A9A" w:rsidTr="00B05422">
        <w:trPr>
          <w:trHeight w:val="115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круглогодично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приняли участие в выполнении нормативов ГТО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05422" w:rsidRPr="00724A9A" w:rsidTr="00924FD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5422" w:rsidRPr="00724A9A" w:rsidTr="00924FD9">
        <w:trPr>
          <w:trHeight w:val="594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5422" w:rsidRPr="00724A9A" w:rsidRDefault="00B05422" w:rsidP="00B05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вып</w:t>
            </w:r>
            <w:r w:rsid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олнили нормативов комплекса ГТО на знак отличия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5422" w:rsidRPr="00724A9A" w:rsidTr="00924FD9">
        <w:trPr>
          <w:trHeight w:val="276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422" w:rsidRPr="00724A9A" w:rsidRDefault="00B05422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724A9A" w:rsidTr="00C53349">
        <w:trPr>
          <w:trHeight w:val="90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Pr="00724A9A" w:rsidRDefault="00924FD9" w:rsidP="0092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24FD9" w:rsidRPr="00724A9A" w:rsidTr="00C53349">
        <w:trPr>
          <w:trHeight w:val="30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FD9" w:rsidRDefault="00924FD9" w:rsidP="0092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724A9A" w:rsidRDefault="00924FD9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7C86" w:rsidRDefault="008E7C86" w:rsidP="008E7C86">
      <w:pPr>
        <w:sectPr w:rsidR="008E7C86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8E7C86" w:rsidRPr="0004515E" w:rsidTr="00A9302E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107"/>
          </w:p>
          <w:p w:rsidR="008E7C86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E7C86" w:rsidRPr="0004515E" w:rsidTr="00A9302E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B55868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E7C86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7C86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7 586 750,22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7 243 217,01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6 012 534,00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A23D25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2 866 798,40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2 717 321,90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2 181 974,79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23D25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23D25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23D25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1 265 314,60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1 199 369,66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963 078,53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23D25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A23D25" w:rsidRPr="0004515E" w:rsidTr="00A9302E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883 084,15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837 060,08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672 148,56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23D25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23D25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25 024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896 264,51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849 553,51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682 180,62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A23D25" w:rsidRPr="0004515E" w:rsidTr="00A9302E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25 392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448 132,25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424 776,76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341 090,31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A23D25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A23D25" w:rsidRPr="0004515E" w:rsidTr="00A9302E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230 656,31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218 635,10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175 561,19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A23D25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A23D25" w:rsidRPr="0004515E" w:rsidTr="00A9302E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986 500,00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A23D25" w:rsidRPr="0004515E" w:rsidTr="00A9302E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2 579,35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349,04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A23D25" w:rsidRPr="0004515E" w:rsidTr="00A9302E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23D25" w:rsidRPr="0004515E" w:rsidTr="00A9302E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3D25" w:rsidRPr="0004515E" w:rsidRDefault="00A23D25" w:rsidP="00A2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7 586 680,22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7 243 217,01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A23D25" w:rsidRDefault="00A23D25" w:rsidP="00A23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6 012 534,00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D25" w:rsidRPr="0004515E" w:rsidRDefault="00A23D25" w:rsidP="00A2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A9302E" w:rsidRDefault="00A9302E" w:rsidP="008E7C86">
      <w:pPr>
        <w:sectPr w:rsidR="00A9302E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E7C86" w:rsidRPr="0004515E" w:rsidTr="008E7C8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E7C86" w:rsidRPr="0004515E" w:rsidTr="008E7C8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E7C86" w:rsidRPr="0004515E" w:rsidTr="008E7C8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E7C86" w:rsidRPr="0004515E" w:rsidTr="008E7C86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E7C86" w:rsidRPr="0004515E" w:rsidTr="008E7C8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8E7C86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E7C86" w:rsidRPr="0004515E" w:rsidTr="008E7C86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9302E" w:rsidRDefault="00A9302E" w:rsidP="008E7C86">
      <w:p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8E7C86" w:rsidRDefault="008E7C86" w:rsidP="008E7C86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8E7C86" w:rsidRPr="0004515E" w:rsidTr="008E7C86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C86" w:rsidRPr="0004515E" w:rsidRDefault="008E7C86" w:rsidP="008E7C8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E7C86" w:rsidRPr="0004515E" w:rsidTr="00A9302E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E7C86" w:rsidRPr="0004515E" w:rsidTr="00A9302E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E7C86" w:rsidRPr="0004515E" w:rsidTr="00A9302E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C86" w:rsidRPr="0004515E" w:rsidTr="00A9302E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302E" w:rsidRDefault="00A9302E" w:rsidP="00A93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9302E" w:rsidRDefault="00A9302E" w:rsidP="008E7C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9302E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W w:w="21546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A9302E">
        <w:trPr>
          <w:trHeight w:val="375"/>
        </w:trPr>
        <w:tc>
          <w:tcPr>
            <w:tcW w:w="2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283"/>
              <w:gridCol w:w="1376"/>
              <w:gridCol w:w="1795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5"/>
              <w:gridCol w:w="1071"/>
              <w:gridCol w:w="691"/>
              <w:gridCol w:w="933"/>
              <w:gridCol w:w="372"/>
              <w:gridCol w:w="730"/>
              <w:gridCol w:w="1101"/>
              <w:gridCol w:w="1688"/>
            </w:tblGrid>
            <w:tr w:rsidR="00E03D70" w:rsidRPr="003651CA" w:rsidTr="00E716FD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B558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E03D70" w:rsidRPr="003651CA" w:rsidTr="00E716FD">
              <w:trPr>
                <w:trHeight w:val="106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B55868" w:rsidRPr="003651CA" w:rsidTr="00E716FD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Исполняющий обязанности Главы</w:t>
                  </w:r>
                </w:p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B55868" w:rsidRPr="003651CA" w:rsidTr="00E716F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444C42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А.Н. Комаров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B55868" w:rsidRPr="003651CA" w:rsidTr="00E716FD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5868" w:rsidRPr="003651CA" w:rsidTr="00E716FD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5868" w:rsidRPr="003651CA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868" w:rsidRPr="00F258E0" w:rsidRDefault="00B55868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09 »  января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03D70" w:rsidRPr="003651CA" w:rsidTr="00E716FD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03D70" w:rsidRPr="003651CA" w:rsidTr="00E716FD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E716FD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 » января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E716FD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E716FD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E716FD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B5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B5586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 » января 2023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E716FD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615"/>
              </w:trPr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E716FD">
              <w:trPr>
                <w:trHeight w:val="870"/>
              </w:trPr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E716FD">
              <w:trPr>
                <w:trHeight w:val="465"/>
              </w:trPr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87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E716FD">
              <w:trPr>
                <w:trHeight w:val="39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375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390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0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375"/>
              </w:trPr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1050"/>
              </w:trPr>
              <w:tc>
                <w:tcPr>
                  <w:tcW w:w="26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E716FD">
              <w:trPr>
                <w:trHeight w:val="1215"/>
              </w:trPr>
              <w:tc>
                <w:tcPr>
                  <w:tcW w:w="26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8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E03D70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E716FD">
              <w:trPr>
                <w:trHeight w:val="405"/>
              </w:trPr>
              <w:tc>
                <w:tcPr>
                  <w:tcW w:w="26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E716FD">
              <w:trPr>
                <w:trHeight w:val="315"/>
              </w:trPr>
              <w:tc>
                <w:tcPr>
                  <w:tcW w:w="26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716FD" w:rsidRPr="003651CA" w:rsidTr="00E716FD">
              <w:trPr>
                <w:trHeight w:val="1180"/>
              </w:trPr>
              <w:tc>
                <w:tcPr>
                  <w:tcW w:w="26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A23D25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Default="00E716FD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716FD" w:rsidRPr="003651CA" w:rsidRDefault="00E716FD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716FD" w:rsidRPr="003651CA" w:rsidTr="00E716FD">
              <w:trPr>
                <w:trHeight w:val="1210"/>
              </w:trPr>
              <w:tc>
                <w:tcPr>
                  <w:tcW w:w="26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6" w:name="RANGE!A1:I45"/>
                  <w:bookmarkEnd w:id="6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716FD" w:rsidRPr="003651CA" w:rsidTr="00E716FD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E716FD" w:rsidRPr="00E716FD" w:rsidRDefault="00E716FD" w:rsidP="00E716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E716FD" w:rsidRPr="003651CA" w:rsidTr="00D57416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2752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716FD" w:rsidRPr="003651CA" w:rsidTr="00D57416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716FD" w:rsidRPr="003651CA" w:rsidTr="00D57416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716FD" w:rsidRPr="003651CA" w:rsidTr="00D57416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716FD" w:rsidRPr="003651CA" w:rsidRDefault="00E716FD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472" w:type="dxa"/>
              <w:tblLook w:val="04A0" w:firstRow="1" w:lastRow="0" w:firstColumn="1" w:lastColumn="0" w:noHBand="0" w:noVBand="1"/>
            </w:tblPr>
            <w:tblGrid>
              <w:gridCol w:w="1056"/>
              <w:gridCol w:w="6272"/>
              <w:gridCol w:w="2047"/>
              <w:gridCol w:w="2145"/>
              <w:gridCol w:w="2145"/>
              <w:gridCol w:w="2145"/>
              <w:gridCol w:w="5662"/>
            </w:tblGrid>
            <w:tr w:rsidR="008E7C86" w:rsidRPr="003651CA" w:rsidTr="00A23D25">
              <w:trPr>
                <w:trHeight w:val="1050"/>
              </w:trPr>
              <w:tc>
                <w:tcPr>
                  <w:tcW w:w="214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A23D25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43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A23D25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B55868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6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A23D25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A23D25" w:rsidRPr="003651CA" w:rsidTr="00A23D25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8 815 592,13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6 727 619,25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5 657 125,10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A23D25" w:rsidRPr="003651CA" w:rsidTr="00A23D25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8 815 592,13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6 727 619,25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5 657 125,10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A23D25" w:rsidRPr="003651CA" w:rsidTr="00A23D25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192,82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A23D25" w:rsidRPr="003651CA" w:rsidTr="00A23D25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192,82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159 020,42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119 108,54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119 113,42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A23D25" w:rsidRPr="003651CA" w:rsidTr="00A23D25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8 974 612,55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6 846 727,79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23D25" w:rsidRPr="00A23D25" w:rsidRDefault="00A23D25" w:rsidP="00A23D2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3D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5 776 238,52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23D25" w:rsidRPr="003651CA" w:rsidRDefault="00A23D25" w:rsidP="00A23D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bookmarkStart w:id="7" w:name="_GoBack"/>
        <w:bookmarkEnd w:id="7"/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95" w:rsidRDefault="00765A95" w:rsidP="00665069">
      <w:pPr>
        <w:spacing w:after="0" w:line="240" w:lineRule="auto"/>
      </w:pPr>
      <w:r>
        <w:separator/>
      </w:r>
    </w:p>
  </w:endnote>
  <w:endnote w:type="continuationSeparator" w:id="0">
    <w:p w:rsidR="00765A95" w:rsidRDefault="00765A95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95" w:rsidRDefault="00765A95" w:rsidP="00665069">
      <w:pPr>
        <w:spacing w:after="0" w:line="240" w:lineRule="auto"/>
      </w:pPr>
      <w:r>
        <w:separator/>
      </w:r>
    </w:p>
  </w:footnote>
  <w:footnote w:type="continuationSeparator" w:id="0">
    <w:p w:rsidR="00765A95" w:rsidRDefault="00765A95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C04AF"/>
    <w:rsid w:val="000E39E7"/>
    <w:rsid w:val="00100DD7"/>
    <w:rsid w:val="00106F41"/>
    <w:rsid w:val="0011503F"/>
    <w:rsid w:val="00137F5E"/>
    <w:rsid w:val="00153E1A"/>
    <w:rsid w:val="0016787B"/>
    <w:rsid w:val="00180922"/>
    <w:rsid w:val="001833C2"/>
    <w:rsid w:val="001A1804"/>
    <w:rsid w:val="001B0C0D"/>
    <w:rsid w:val="001E05B1"/>
    <w:rsid w:val="001E29FC"/>
    <w:rsid w:val="001E336B"/>
    <w:rsid w:val="001E5D26"/>
    <w:rsid w:val="001E6970"/>
    <w:rsid w:val="00214922"/>
    <w:rsid w:val="00224CBD"/>
    <w:rsid w:val="00263116"/>
    <w:rsid w:val="00275249"/>
    <w:rsid w:val="002D0F9B"/>
    <w:rsid w:val="002D171B"/>
    <w:rsid w:val="00302D7E"/>
    <w:rsid w:val="00305063"/>
    <w:rsid w:val="00331376"/>
    <w:rsid w:val="00346212"/>
    <w:rsid w:val="003651CA"/>
    <w:rsid w:val="00367830"/>
    <w:rsid w:val="00394816"/>
    <w:rsid w:val="00394DCE"/>
    <w:rsid w:val="003A2FEF"/>
    <w:rsid w:val="003B338C"/>
    <w:rsid w:val="003C592E"/>
    <w:rsid w:val="003F3D5A"/>
    <w:rsid w:val="003F7F19"/>
    <w:rsid w:val="004221A6"/>
    <w:rsid w:val="00430337"/>
    <w:rsid w:val="00432365"/>
    <w:rsid w:val="00441F13"/>
    <w:rsid w:val="00443823"/>
    <w:rsid w:val="00444C42"/>
    <w:rsid w:val="0045321C"/>
    <w:rsid w:val="00465199"/>
    <w:rsid w:val="00486AC0"/>
    <w:rsid w:val="00494E60"/>
    <w:rsid w:val="004B0702"/>
    <w:rsid w:val="004B09DF"/>
    <w:rsid w:val="004B6D1C"/>
    <w:rsid w:val="004C1556"/>
    <w:rsid w:val="004C34CA"/>
    <w:rsid w:val="004E5141"/>
    <w:rsid w:val="004E7B87"/>
    <w:rsid w:val="00500131"/>
    <w:rsid w:val="00504DD0"/>
    <w:rsid w:val="00505986"/>
    <w:rsid w:val="00512936"/>
    <w:rsid w:val="00514744"/>
    <w:rsid w:val="00527026"/>
    <w:rsid w:val="0054493B"/>
    <w:rsid w:val="005510D9"/>
    <w:rsid w:val="005543F9"/>
    <w:rsid w:val="005544B5"/>
    <w:rsid w:val="005975C1"/>
    <w:rsid w:val="005C70CD"/>
    <w:rsid w:val="005E2B02"/>
    <w:rsid w:val="005F4CD8"/>
    <w:rsid w:val="006111F4"/>
    <w:rsid w:val="006262F1"/>
    <w:rsid w:val="00637CCA"/>
    <w:rsid w:val="006512E2"/>
    <w:rsid w:val="00665069"/>
    <w:rsid w:val="0068005E"/>
    <w:rsid w:val="006D4461"/>
    <w:rsid w:val="006F3EAB"/>
    <w:rsid w:val="006F7960"/>
    <w:rsid w:val="00711954"/>
    <w:rsid w:val="007164AA"/>
    <w:rsid w:val="00726317"/>
    <w:rsid w:val="007327ED"/>
    <w:rsid w:val="007425AC"/>
    <w:rsid w:val="0075268D"/>
    <w:rsid w:val="0076355F"/>
    <w:rsid w:val="00765A95"/>
    <w:rsid w:val="00771266"/>
    <w:rsid w:val="007A3873"/>
    <w:rsid w:val="007B77C7"/>
    <w:rsid w:val="007C20AB"/>
    <w:rsid w:val="007E2F90"/>
    <w:rsid w:val="007E5879"/>
    <w:rsid w:val="008112B1"/>
    <w:rsid w:val="008127FA"/>
    <w:rsid w:val="00824916"/>
    <w:rsid w:val="008261F9"/>
    <w:rsid w:val="00826B9B"/>
    <w:rsid w:val="00831495"/>
    <w:rsid w:val="00836485"/>
    <w:rsid w:val="00866060"/>
    <w:rsid w:val="00867849"/>
    <w:rsid w:val="008A186E"/>
    <w:rsid w:val="008B250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66727"/>
    <w:rsid w:val="0098074E"/>
    <w:rsid w:val="009A5581"/>
    <w:rsid w:val="009B39C8"/>
    <w:rsid w:val="009D6A69"/>
    <w:rsid w:val="009E6E88"/>
    <w:rsid w:val="009F4428"/>
    <w:rsid w:val="00A160C4"/>
    <w:rsid w:val="00A23D25"/>
    <w:rsid w:val="00A27339"/>
    <w:rsid w:val="00A52946"/>
    <w:rsid w:val="00A53096"/>
    <w:rsid w:val="00A7063A"/>
    <w:rsid w:val="00A822FF"/>
    <w:rsid w:val="00A852A3"/>
    <w:rsid w:val="00A9302E"/>
    <w:rsid w:val="00A95F01"/>
    <w:rsid w:val="00AE4F77"/>
    <w:rsid w:val="00B037AD"/>
    <w:rsid w:val="00B05422"/>
    <w:rsid w:val="00B20190"/>
    <w:rsid w:val="00B22B52"/>
    <w:rsid w:val="00B42C1B"/>
    <w:rsid w:val="00B55868"/>
    <w:rsid w:val="00B70E62"/>
    <w:rsid w:val="00B735E7"/>
    <w:rsid w:val="00B75918"/>
    <w:rsid w:val="00B773F3"/>
    <w:rsid w:val="00B819CA"/>
    <w:rsid w:val="00B908C8"/>
    <w:rsid w:val="00B97B34"/>
    <w:rsid w:val="00BA16F4"/>
    <w:rsid w:val="00BD4BCD"/>
    <w:rsid w:val="00C100D5"/>
    <w:rsid w:val="00C15E89"/>
    <w:rsid w:val="00C219D8"/>
    <w:rsid w:val="00C53349"/>
    <w:rsid w:val="00C718B0"/>
    <w:rsid w:val="00C84591"/>
    <w:rsid w:val="00CB1EB8"/>
    <w:rsid w:val="00CB7E31"/>
    <w:rsid w:val="00CC1470"/>
    <w:rsid w:val="00CC2B37"/>
    <w:rsid w:val="00CD4F15"/>
    <w:rsid w:val="00CE1020"/>
    <w:rsid w:val="00D07C75"/>
    <w:rsid w:val="00D169DC"/>
    <w:rsid w:val="00D56853"/>
    <w:rsid w:val="00D57416"/>
    <w:rsid w:val="00D86538"/>
    <w:rsid w:val="00D969C5"/>
    <w:rsid w:val="00D9756D"/>
    <w:rsid w:val="00DE3A04"/>
    <w:rsid w:val="00DF72E7"/>
    <w:rsid w:val="00DF7C16"/>
    <w:rsid w:val="00E03D70"/>
    <w:rsid w:val="00E10688"/>
    <w:rsid w:val="00E260EE"/>
    <w:rsid w:val="00E57165"/>
    <w:rsid w:val="00E716FD"/>
    <w:rsid w:val="00E9662F"/>
    <w:rsid w:val="00EA1529"/>
    <w:rsid w:val="00EB5C48"/>
    <w:rsid w:val="00EC3093"/>
    <w:rsid w:val="00ED6288"/>
    <w:rsid w:val="00F258E0"/>
    <w:rsid w:val="00F449B3"/>
    <w:rsid w:val="00F56435"/>
    <w:rsid w:val="00F85DD8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EF41-9E8E-47DC-99CF-984FC77A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32885</Words>
  <Characters>187446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dcterms:created xsi:type="dcterms:W3CDTF">2021-07-08T05:59:00Z</dcterms:created>
  <dcterms:modified xsi:type="dcterms:W3CDTF">2023-01-11T08:41:00Z</dcterms:modified>
</cp:coreProperties>
</file>